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B3" w:rsidRDefault="00D13B39">
      <w:pPr>
        <w:rPr>
          <w:rFonts w:eastAsia="Times New Roman"/>
          <w:noProof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-36830</wp:posOffset>
            </wp:positionH>
            <wp:positionV relativeFrom="paragraph">
              <wp:posOffset>234950</wp:posOffset>
            </wp:positionV>
            <wp:extent cx="5347335" cy="3653155"/>
            <wp:effectExtent l="19050" t="0" r="5715" b="0"/>
            <wp:wrapTight wrapText="bothSides">
              <wp:wrapPolygon edited="0">
                <wp:start x="-77" y="0"/>
                <wp:lineTo x="-77" y="21514"/>
                <wp:lineTo x="21623" y="21514"/>
                <wp:lineTo x="21623" y="0"/>
                <wp:lineTo x="-77" y="0"/>
              </wp:wrapPolygon>
            </wp:wrapTight>
            <wp:docPr id="13" name="Imagen 13" descr="cid:6738674f-d51a-4781-a7ef-d85d73935b9b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id:6738674f-d51a-4781-a7ef-d85d73935b9b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335" cy="365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D5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55pt;margin-top:-43.1pt;width:430.5pt;height:38.75pt;z-index:251660288;mso-position-horizontal-relative:text;mso-position-vertical-relative:text;mso-width-relative:margin;mso-height-relative:margin">
            <v:textbox>
              <w:txbxContent>
                <w:p w:rsidR="00760D53" w:rsidRDefault="00D13B39">
                  <w:r>
                    <w:t xml:space="preserve">LOS MÁS PEQUEÑOS TRABAJAN </w:t>
                  </w:r>
                  <w:r w:rsidR="00760D53">
                    <w:t>ARTÍCULO</w:t>
                  </w:r>
                  <w:r>
                    <w:t xml:space="preserve"> 14 </w:t>
                  </w:r>
                  <w:r w:rsidR="00760D53">
                    <w:t xml:space="preserve"> DE LA CONSTITUCIÓN: “LA IGUALDAD”</w:t>
                  </w:r>
                </w:p>
              </w:txbxContent>
            </v:textbox>
          </v:shape>
        </w:pict>
      </w:r>
    </w:p>
    <w:p w:rsidR="00D13B39" w:rsidRDefault="00243CB3">
      <w:pPr>
        <w:rPr>
          <w:rFonts w:eastAsia="Times New Roman"/>
          <w:noProof/>
          <w:lang w:eastAsia="es-ES"/>
        </w:rPr>
      </w:pPr>
      <w:r>
        <w:rPr>
          <w:rFonts w:eastAsia="Times New Roman"/>
          <w:noProof/>
          <w:lang w:eastAsia="es-E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697865</wp:posOffset>
            </wp:positionV>
            <wp:extent cx="5394325" cy="4051300"/>
            <wp:effectExtent l="19050" t="0" r="0" b="0"/>
            <wp:wrapTight wrapText="bothSides">
              <wp:wrapPolygon edited="0">
                <wp:start x="-76" y="0"/>
                <wp:lineTo x="-76" y="21532"/>
                <wp:lineTo x="21587" y="21532"/>
                <wp:lineTo x="21587" y="0"/>
                <wp:lineTo x="-76" y="0"/>
              </wp:wrapPolygon>
            </wp:wrapTight>
            <wp:docPr id="7" name="Imagen 7" descr="cid:54b32943-ae43-44a3-a30c-58ccb8533e7f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54b32943-ae43-44a3-a30c-58ccb8533e7f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25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noProof/>
          <w:lang w:eastAsia="es-ES"/>
        </w:rPr>
        <w:br w:type="page"/>
      </w:r>
      <w:r w:rsidR="00D13B39">
        <w:rPr>
          <w:rFonts w:eastAsia="Times New Roman"/>
          <w:noProof/>
          <w:lang w:eastAsia="es-ES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-288925</wp:posOffset>
            </wp:positionH>
            <wp:positionV relativeFrom="paragraph">
              <wp:posOffset>2540</wp:posOffset>
            </wp:positionV>
            <wp:extent cx="5398135" cy="4051300"/>
            <wp:effectExtent l="19050" t="0" r="0" b="0"/>
            <wp:wrapTight wrapText="bothSides">
              <wp:wrapPolygon edited="0">
                <wp:start x="-76" y="0"/>
                <wp:lineTo x="-76" y="21532"/>
                <wp:lineTo x="21572" y="21532"/>
                <wp:lineTo x="21572" y="0"/>
                <wp:lineTo x="-76" y="0"/>
              </wp:wrapPolygon>
            </wp:wrapTight>
            <wp:docPr id="2" name="Imagen 19" descr="cid:c179b42a-170b-44db-831a-ee1bc5a74330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id:c179b42a-170b-44db-831a-ee1bc5a74330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135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3B39">
        <w:rPr>
          <w:rFonts w:eastAsia="Times New Roman"/>
          <w:noProof/>
          <w:lang w:eastAsia="es-ES"/>
        </w:rPr>
        <w:br w:type="page"/>
      </w:r>
    </w:p>
    <w:p w:rsidR="00243CB3" w:rsidRDefault="00243CB3">
      <w:pPr>
        <w:rPr>
          <w:rFonts w:eastAsia="Times New Roman"/>
          <w:noProof/>
          <w:lang w:eastAsia="es-ES"/>
        </w:rPr>
      </w:pPr>
    </w:p>
    <w:p w:rsidR="00760D53" w:rsidRDefault="00243CB3">
      <w:r>
        <w:rPr>
          <w:noProof/>
        </w:rPr>
        <w:pict>
          <v:shape id="_x0000_s1030" type="#_x0000_t202" style="position:absolute;margin-left:-26.55pt;margin-top:-12.35pt;width:466.5pt;height:35.25pt;z-index:251663360;mso-width-relative:margin;mso-height-relative:margin">
            <v:textbox>
              <w:txbxContent>
                <w:p w:rsidR="00760D53" w:rsidRPr="00760D53" w:rsidRDefault="00760D53">
                  <w:pPr>
                    <w:rPr>
                      <w:sz w:val="30"/>
                      <w:szCs w:val="30"/>
                    </w:rPr>
                  </w:pPr>
                  <w:r w:rsidRPr="00760D53">
                    <w:rPr>
                      <w:sz w:val="30"/>
                      <w:szCs w:val="30"/>
                    </w:rPr>
                    <w:t>MURAL DE LAS CLASES DE PRIMARIA Y ESO COMPARANDO ARTÍCULOS</w:t>
                  </w:r>
                </w:p>
              </w:txbxContent>
            </v:textbox>
          </v:shape>
        </w:pict>
      </w:r>
    </w:p>
    <w:p w:rsidR="00760D53" w:rsidRDefault="00243CB3" w:rsidP="00760D53">
      <w:r>
        <w:rPr>
          <w:noProof/>
          <w:lang w:eastAsia="es-E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234315</wp:posOffset>
            </wp:positionV>
            <wp:extent cx="5400675" cy="4048125"/>
            <wp:effectExtent l="19050" t="0" r="9525" b="0"/>
            <wp:wrapThrough wrapText="bothSides">
              <wp:wrapPolygon edited="0">
                <wp:start x="-76" y="0"/>
                <wp:lineTo x="-76" y="21549"/>
                <wp:lineTo x="21638" y="21549"/>
                <wp:lineTo x="21638" y="0"/>
                <wp:lineTo x="-76" y="0"/>
              </wp:wrapPolygon>
            </wp:wrapThrough>
            <wp:docPr id="10" name="Imagen 10" descr="cid:85f9ea61-74d4-4bcd-b65c-78202a950def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id:85f9ea61-74d4-4bcd-b65c-78202a950def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A89" w:rsidRDefault="00D13B39" w:rsidP="00760D53">
      <w:r>
        <w:rPr>
          <w:noProof/>
          <w:lang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249555</wp:posOffset>
            </wp:positionV>
            <wp:extent cx="5394325" cy="4051300"/>
            <wp:effectExtent l="19050" t="0" r="0" b="0"/>
            <wp:wrapTight wrapText="bothSides">
              <wp:wrapPolygon edited="0">
                <wp:start x="-76" y="0"/>
                <wp:lineTo x="-76" y="21532"/>
                <wp:lineTo x="21587" y="21532"/>
                <wp:lineTo x="21587" y="0"/>
                <wp:lineTo x="-76" y="0"/>
              </wp:wrapPolygon>
            </wp:wrapTight>
            <wp:docPr id="1" name="Imagen 1" descr="cid:46777f58-fa3d-4686-98aa-16975d139e43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46777f58-fa3d-4686-98aa-16975d139e43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4325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0D53" w:rsidRDefault="00760D53" w:rsidP="00760D53"/>
    <w:p w:rsidR="00760D53" w:rsidRDefault="00760D53" w:rsidP="00760D53"/>
    <w:p w:rsidR="00760D53" w:rsidRDefault="00760D53" w:rsidP="00760D53"/>
    <w:p w:rsidR="00760D53" w:rsidRDefault="00D13B39" w:rsidP="00760D53">
      <w:r>
        <w:rPr>
          <w:rFonts w:eastAsia="Times New Roman"/>
          <w:noProof/>
          <w:lang w:eastAsia="es-ES"/>
        </w:rPr>
        <w:drawing>
          <wp:inline distT="0" distB="0" distL="0" distR="0">
            <wp:extent cx="5400040" cy="4046658"/>
            <wp:effectExtent l="19050" t="0" r="0" b="0"/>
            <wp:docPr id="16" name="Imagen 16" descr="cid:a1703856-f304-4173-ad64-ccb47d0da0fd@eurprd01.prod.exchangelabs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id:a1703856-f304-4173-ad64-ccb47d0da0fd@eurprd01.prod.exchangelabs.com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46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D53" w:rsidRDefault="00760D53" w:rsidP="00760D53"/>
    <w:p w:rsidR="00760D53" w:rsidRPr="00760D53" w:rsidRDefault="00760D53" w:rsidP="00760D53"/>
    <w:sectPr w:rsidR="00760D53" w:rsidRPr="00760D53" w:rsidSect="00425A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760D53"/>
    <w:rsid w:val="00243CB3"/>
    <w:rsid w:val="00425A89"/>
    <w:rsid w:val="00760D53"/>
    <w:rsid w:val="009E4C05"/>
    <w:rsid w:val="00C33B08"/>
    <w:rsid w:val="00D1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60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0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46777f58-fa3d-4686-98aa-16975d139e43@eurprd01.prod.exchangelabs.com" TargetMode="External"/><Relationship Id="rId3" Type="http://schemas.openxmlformats.org/officeDocument/2006/relationships/webSettings" Target="webSettings.xml"/><Relationship Id="rId7" Type="http://schemas.openxmlformats.org/officeDocument/2006/relationships/image" Target="cid:54b32943-ae43-44a3-a30c-58ccb8533e7f@eurprd01.prod.exchangelabs.com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85f9ea61-74d4-4bcd-b65c-78202a950def@eurprd01.prod.exchangelabs.com" TargetMode="External"/><Relationship Id="rId5" Type="http://schemas.openxmlformats.org/officeDocument/2006/relationships/image" Target="cid:6738674f-d51a-4781-a7ef-d85d73935b9b@eurprd01.prod.exchangelabs.com" TargetMode="External"/><Relationship Id="rId15" Type="http://schemas.openxmlformats.org/officeDocument/2006/relationships/image" Target="cid:a1703856-f304-4173-ad64-ccb47d0da0fd@eurprd01.prod.exchangelabs.com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cid:c179b42a-170b-44db-831a-ee1bc5a74330@eurprd01.prod.exchangelabs.com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Profesor</cp:lastModifiedBy>
  <cp:revision>4</cp:revision>
  <dcterms:created xsi:type="dcterms:W3CDTF">2019-01-28T08:19:00Z</dcterms:created>
  <dcterms:modified xsi:type="dcterms:W3CDTF">2019-01-28T08:44:00Z</dcterms:modified>
</cp:coreProperties>
</file>